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B8" w:rsidRDefault="008D26B8" w:rsidP="009D584B">
      <w:bookmarkStart w:id="0" w:name="_GoBack"/>
      <w:bookmarkEnd w:id="0"/>
    </w:p>
    <w:p w:rsidR="00016DB6" w:rsidRPr="00016DB6" w:rsidRDefault="00016DB6" w:rsidP="00016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 przedstawia umundurowaną policjantkę stojącą przed Komendą Miejską Policji w Jeleniej Górze. W tle  logo Policja. Policjantka zwraca się z apelem do seniorów o </w:t>
      </w:r>
      <w:proofErr w:type="spellStart"/>
      <w:r w:rsidRPr="00016DB6">
        <w:rPr>
          <w:rFonts w:ascii="Arial" w:hAnsi="Arial" w:cs="Arial"/>
          <w:sz w:val="24"/>
          <w:szCs w:val="24"/>
        </w:rPr>
        <w:t>o</w:t>
      </w:r>
      <w:proofErr w:type="spellEnd"/>
      <w:r w:rsidRPr="00016DB6">
        <w:rPr>
          <w:rFonts w:ascii="Arial" w:hAnsi="Arial" w:cs="Arial"/>
          <w:sz w:val="24"/>
          <w:szCs w:val="24"/>
        </w:rPr>
        <w:t xml:space="preserve"> zachowanie szczególnej ostro</w:t>
      </w:r>
      <w:r>
        <w:rPr>
          <w:rFonts w:ascii="Arial" w:hAnsi="Arial" w:cs="Arial"/>
          <w:sz w:val="24"/>
          <w:szCs w:val="24"/>
        </w:rPr>
        <w:t>żności przed telefonami od osób</w:t>
      </w:r>
      <w:r w:rsidRPr="00016DB6">
        <w:rPr>
          <w:rFonts w:ascii="Arial" w:hAnsi="Arial" w:cs="Arial"/>
          <w:sz w:val="24"/>
          <w:szCs w:val="24"/>
        </w:rPr>
        <w:t>, które podszywają się pod krewnych czy policjantów w celu wyłudzenia pieniędzy.  Pomimo ostrzeżeń i apeli nadal wielu seniorów traci w ten sposób swoje oszczędności.</w:t>
      </w:r>
    </w:p>
    <w:p w:rsidR="00F22830" w:rsidRPr="00432ADD" w:rsidRDefault="00F22830" w:rsidP="009D584B">
      <w:pPr>
        <w:rPr>
          <w:rFonts w:ascii="Arial" w:hAnsi="Arial" w:cs="Arial"/>
          <w:sz w:val="24"/>
          <w:szCs w:val="24"/>
        </w:rPr>
      </w:pPr>
    </w:p>
    <w:sectPr w:rsidR="00F22830" w:rsidRPr="00432ADD" w:rsidSect="002C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3C8"/>
    <w:rsid w:val="00016DB6"/>
    <w:rsid w:val="00022744"/>
    <w:rsid w:val="000C2AD0"/>
    <w:rsid w:val="001F4339"/>
    <w:rsid w:val="002C4ABD"/>
    <w:rsid w:val="00321755"/>
    <w:rsid w:val="00432ADD"/>
    <w:rsid w:val="00443978"/>
    <w:rsid w:val="005A3EF1"/>
    <w:rsid w:val="005E73C8"/>
    <w:rsid w:val="006D1793"/>
    <w:rsid w:val="008D26B8"/>
    <w:rsid w:val="009D584B"/>
    <w:rsid w:val="00B46633"/>
    <w:rsid w:val="00E06AB4"/>
    <w:rsid w:val="00EB0F96"/>
    <w:rsid w:val="00F2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Edyta Bagrowska</cp:lastModifiedBy>
  <cp:revision>3</cp:revision>
  <dcterms:created xsi:type="dcterms:W3CDTF">2021-10-21T11:29:00Z</dcterms:created>
  <dcterms:modified xsi:type="dcterms:W3CDTF">2021-10-21T11:38:00Z</dcterms:modified>
</cp:coreProperties>
</file>