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C394" w14:textId="4731E9C1" w:rsidR="008D26B8" w:rsidRDefault="008D26B8" w:rsidP="009D584B"/>
    <w:p w14:paraId="005ADDEA" w14:textId="77777777" w:rsidR="000326A3" w:rsidRDefault="000326A3" w:rsidP="000326A3"/>
    <w:p w14:paraId="39000F0F" w14:textId="0D406AD1" w:rsidR="000326A3" w:rsidRPr="00D61044" w:rsidRDefault="000326A3" w:rsidP="00032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 trwa </w:t>
      </w:r>
      <w:r>
        <w:rPr>
          <w:rFonts w:ascii="Arial" w:hAnsi="Arial" w:cs="Arial"/>
          <w:sz w:val="24"/>
          <w:szCs w:val="24"/>
        </w:rPr>
        <w:t>1.10 sekund</w:t>
      </w:r>
      <w:r w:rsidRPr="00D61044">
        <w:rPr>
          <w:rFonts w:ascii="Arial" w:hAnsi="Arial" w:cs="Arial"/>
          <w:sz w:val="24"/>
          <w:szCs w:val="24"/>
        </w:rPr>
        <w:t xml:space="preserve"> i zaczyna się od planszy z czarnym tłem. Przez ekran od lewej do prawej strony przelatuje jasny obiekt wyglądający jak ognik, a dolna część tła zmienia się w kolor ciemnoniebieski, który ku górze zmienia się w czarny. Po środku ekranu wyłania się odznaka policyjna z napisem POLICJA na górze i Herbem Orła Dolnośląskiego. Poniżej pojawia się napis Policja dolnośląska. Ekran robi się czarny. Na ujęciu widać </w:t>
      </w:r>
      <w:r>
        <w:rPr>
          <w:rFonts w:ascii="Arial" w:hAnsi="Arial" w:cs="Arial"/>
          <w:sz w:val="24"/>
          <w:szCs w:val="24"/>
        </w:rPr>
        <w:t xml:space="preserve">ulicę w porze nocnej, po </w:t>
      </w:r>
      <w:r>
        <w:rPr>
          <w:rFonts w:ascii="Arial" w:hAnsi="Arial" w:cs="Arial"/>
          <w:sz w:val="24"/>
          <w:szCs w:val="24"/>
        </w:rPr>
        <w:t>lewej</w:t>
      </w:r>
      <w:r>
        <w:rPr>
          <w:rFonts w:ascii="Arial" w:hAnsi="Arial" w:cs="Arial"/>
          <w:sz w:val="24"/>
          <w:szCs w:val="24"/>
        </w:rPr>
        <w:t xml:space="preserve"> stronie dwa zaparkowane pojazdy, a </w:t>
      </w:r>
      <w:r>
        <w:rPr>
          <w:rFonts w:ascii="Arial" w:hAnsi="Arial" w:cs="Arial"/>
          <w:sz w:val="24"/>
          <w:szCs w:val="24"/>
        </w:rPr>
        <w:t xml:space="preserve">następnie jadący biały pojazd marki Toyota, który parkuje po prawej stronie jezdni. Z auta wysiada mężczyzna, a następnie z prawej strony za pojazdem Toyota na stojącego mężczyznę wyjeżdża tyłem do kierunku jazdy ciemny pojazd marki BMW. Na </w:t>
      </w:r>
      <w:r w:rsidR="00A13B18">
        <w:rPr>
          <w:rFonts w:ascii="Arial" w:hAnsi="Arial" w:cs="Arial"/>
          <w:sz w:val="24"/>
          <w:szCs w:val="24"/>
        </w:rPr>
        <w:t>środku ulicy stoi mężczyzna</w:t>
      </w:r>
      <w:r>
        <w:rPr>
          <w:rFonts w:ascii="Arial" w:hAnsi="Arial" w:cs="Arial"/>
          <w:sz w:val="24"/>
          <w:szCs w:val="24"/>
        </w:rPr>
        <w:t xml:space="preserve">, a przed nim na włączonych światłach pojazd BMW, który rusza na mężczyznę </w:t>
      </w:r>
      <w:r w:rsidR="00A13B18">
        <w:rPr>
          <w:rFonts w:ascii="Arial" w:hAnsi="Arial" w:cs="Arial"/>
          <w:sz w:val="24"/>
          <w:szCs w:val="24"/>
        </w:rPr>
        <w:t>biorąc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go na maskę, kierowca cofa, a następnie z impetem rusza na mężczyznę zahaczając go bokiem pojazdu, po czym odjeżdża. </w:t>
      </w:r>
    </w:p>
    <w:p w14:paraId="1A9F2A43" w14:textId="124BC896" w:rsidR="00F22830" w:rsidRPr="00432ADD" w:rsidRDefault="00F22830" w:rsidP="000326A3">
      <w:pPr>
        <w:rPr>
          <w:rFonts w:ascii="Arial" w:hAnsi="Arial" w:cs="Arial"/>
          <w:sz w:val="24"/>
          <w:szCs w:val="24"/>
        </w:rPr>
      </w:pPr>
    </w:p>
    <w:sectPr w:rsidR="00F22830" w:rsidRPr="0043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8"/>
    <w:rsid w:val="00022744"/>
    <w:rsid w:val="000326A3"/>
    <w:rsid w:val="00052A86"/>
    <w:rsid w:val="000C2AD0"/>
    <w:rsid w:val="0011436F"/>
    <w:rsid w:val="00432ADD"/>
    <w:rsid w:val="00505343"/>
    <w:rsid w:val="005A3EF1"/>
    <w:rsid w:val="005E73C8"/>
    <w:rsid w:val="0060598A"/>
    <w:rsid w:val="00816083"/>
    <w:rsid w:val="00831184"/>
    <w:rsid w:val="008D26B8"/>
    <w:rsid w:val="009D584B"/>
    <w:rsid w:val="00A13B18"/>
    <w:rsid w:val="00BE21B4"/>
    <w:rsid w:val="00D76005"/>
    <w:rsid w:val="00E409DE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Użytkownik systemu Windows</cp:lastModifiedBy>
  <cp:revision>2</cp:revision>
  <cp:lastPrinted>2024-01-19T10:10:00Z</cp:lastPrinted>
  <dcterms:created xsi:type="dcterms:W3CDTF">2024-01-19T10:12:00Z</dcterms:created>
  <dcterms:modified xsi:type="dcterms:W3CDTF">2024-01-19T10:12:00Z</dcterms:modified>
</cp:coreProperties>
</file>