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82" w:rsidRDefault="00566D82" w:rsidP="00CC63BD"/>
    <w:p w:rsidR="00F22830" w:rsidRPr="00D61044" w:rsidRDefault="00621E27" w:rsidP="00CC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Film przestawia pracownika ochrony, który szarpie się z mężczy</w:t>
      </w:r>
      <w:r w:rsidR="00783EEF">
        <w:rPr>
          <w:rFonts w:ascii="Arial" w:hAnsi="Arial" w:cs="Arial"/>
          <w:sz w:val="24"/>
          <w:szCs w:val="24"/>
        </w:rPr>
        <w:t>zną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ubranym na ciemno przy drzwiach wyjściowych ze sklepu. Mężczyzna kopie i odpycha ochroniarza, rozsypują się na podłogę czekolady, a mężczyzna ucieka ze sklepu.  </w:t>
      </w:r>
      <w:r w:rsidR="00CC63BD" w:rsidRPr="00D61044">
        <w:rPr>
          <w:rFonts w:ascii="Arial" w:hAnsi="Arial" w:cs="Arial"/>
          <w:sz w:val="24"/>
          <w:szCs w:val="24"/>
        </w:rPr>
        <w:t xml:space="preserve">Poniżej pojawia się </w:t>
      </w:r>
      <w:r w:rsidR="00783EEF">
        <w:rPr>
          <w:rFonts w:ascii="Arial" w:hAnsi="Arial" w:cs="Arial"/>
          <w:sz w:val="24"/>
          <w:szCs w:val="24"/>
        </w:rPr>
        <w:t>logo Policji Jeleniogórskiej</w:t>
      </w:r>
      <w:r w:rsidR="00CC63BD" w:rsidRPr="00D61044">
        <w:rPr>
          <w:rFonts w:ascii="Arial" w:hAnsi="Arial" w:cs="Arial"/>
          <w:sz w:val="24"/>
          <w:szCs w:val="24"/>
        </w:rPr>
        <w:t xml:space="preserve">. </w:t>
      </w:r>
      <w:r w:rsidR="00566D82">
        <w:rPr>
          <w:rFonts w:ascii="Arial" w:hAnsi="Arial" w:cs="Arial"/>
          <w:sz w:val="24"/>
          <w:szCs w:val="24"/>
        </w:rPr>
        <w:t>Film trwa 6 sekund.</w:t>
      </w:r>
    </w:p>
    <w:sectPr w:rsidR="00F22830" w:rsidRPr="00D61044" w:rsidSect="00BD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C8"/>
    <w:rsid w:val="00022744"/>
    <w:rsid w:val="000C2AD0"/>
    <w:rsid w:val="001F4339"/>
    <w:rsid w:val="0025770D"/>
    <w:rsid w:val="00321755"/>
    <w:rsid w:val="00432ADD"/>
    <w:rsid w:val="00443978"/>
    <w:rsid w:val="004B0C0F"/>
    <w:rsid w:val="00566D82"/>
    <w:rsid w:val="005A3EF1"/>
    <w:rsid w:val="005E73C8"/>
    <w:rsid w:val="00621E27"/>
    <w:rsid w:val="00635B4B"/>
    <w:rsid w:val="006D1793"/>
    <w:rsid w:val="00783EEF"/>
    <w:rsid w:val="008D26B8"/>
    <w:rsid w:val="008E3956"/>
    <w:rsid w:val="009D584B"/>
    <w:rsid w:val="00B46633"/>
    <w:rsid w:val="00BD5909"/>
    <w:rsid w:val="00CC63BD"/>
    <w:rsid w:val="00D01C6C"/>
    <w:rsid w:val="00D61044"/>
    <w:rsid w:val="00EB0F96"/>
    <w:rsid w:val="00F2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Użytkownik systemu Windows</cp:lastModifiedBy>
  <cp:revision>3</cp:revision>
  <dcterms:created xsi:type="dcterms:W3CDTF">2024-02-02T09:17:00Z</dcterms:created>
  <dcterms:modified xsi:type="dcterms:W3CDTF">2024-02-02T10:13:00Z</dcterms:modified>
</cp:coreProperties>
</file>